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71F2F" w14:textId="77777777" w:rsidR="00CF2EC9" w:rsidRPr="0013064C" w:rsidRDefault="00CF2EC9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7029EF88" w:rsidR="00D05A57" w:rsidRPr="0013064C" w:rsidRDefault="00CF2EC9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52C909" w14:textId="53B43A49" w:rsidR="00D05A57" w:rsidRPr="0013064C" w:rsidRDefault="00D05A57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7E0846FC" w:rsidR="00D05A57" w:rsidRDefault="00D05A57" w:rsidP="00413901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highlight w:val="cyan"/>
          <w:lang w:eastAsia="pt-BR"/>
          <w14:ligatures w14:val="none"/>
        </w:rPr>
        <w:t>OBS.: Essa declaração deve ser preenchida somente por proponentes que sejam um grupo ou coletivo sem personalid</w:t>
      </w:r>
      <w:r w:rsidR="002150B0" w:rsidRPr="0013064C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highlight w:val="cyan"/>
          <w:lang w:eastAsia="pt-BR"/>
          <w14:ligatures w14:val="none"/>
        </w:rPr>
        <w:t>ade jurídica, ou seja, sem CNPJ.</w:t>
      </w:r>
    </w:p>
    <w:p w14:paraId="739C39AA" w14:textId="48C70DD3" w:rsidR="00D05A57" w:rsidRPr="0013064C" w:rsidRDefault="00805644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 w:rsidR="00D05A57" w:rsidRPr="0013064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ARTÍSTICO: </w:t>
      </w:r>
      <w:r w:rsidR="00413901" w:rsidRPr="0013064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</w:p>
    <w:p w14:paraId="7628844E" w14:textId="77777777" w:rsidR="00B94EEC" w:rsidRDefault="00B94EEC" w:rsidP="0013064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91A55B" w14:textId="3C48FA6D" w:rsidR="00413901" w:rsidRPr="0013064C" w:rsidRDefault="00D05A57" w:rsidP="0013064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413901" w:rsidRPr="0013064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___________________</w:t>
      </w:r>
      <w:r w:rsidR="00BA4C9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  <w:bookmarkStart w:id="0" w:name="_GoBack"/>
      <w:bookmarkEnd w:id="0"/>
    </w:p>
    <w:p w14:paraId="62D98236" w14:textId="77777777" w:rsidR="0013064C" w:rsidRPr="0013064C" w:rsidRDefault="0013064C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83C046" w14:textId="77777777" w:rsidR="00D05A57" w:rsidRPr="0013064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13064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1DF5B8" w14:textId="77777777" w:rsidR="00D05A57" w:rsidRPr="0013064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13064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[NOME DO GRUPO OU COLETIVO]</w:t>
      </w:r>
      <w:r w:rsidRPr="00130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13064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502"/>
        <w:gridCol w:w="3111"/>
      </w:tblGrid>
      <w:tr w:rsidR="007B5ACA" w:rsidRPr="0013064C" w14:paraId="5FA60896" w14:textId="77777777" w:rsidTr="007B5AC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588CB43C" w:rsidR="007B5ACA" w:rsidRPr="0013064C" w:rsidRDefault="007B5ACA" w:rsidP="007B5AC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7B5ACA" w:rsidRPr="0013064C" w14:paraId="6711B885" w14:textId="77777777" w:rsidTr="007B5AC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B5ACA" w:rsidRPr="0013064C" w14:paraId="7051C024" w14:textId="77777777" w:rsidTr="007B5AC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B5ACA" w:rsidRPr="0013064C" w14:paraId="1B3068E6" w14:textId="77777777" w:rsidTr="007B5AC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B5ACA" w:rsidRPr="0013064C" w14:paraId="10CC2820" w14:textId="77777777" w:rsidTr="007B5ACA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13064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306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13064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4A196DA0" w14:textId="77777777" w:rsidR="00D05A57" w:rsidRPr="00B44C95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cyan"/>
          <w:lang w:eastAsia="pt-BR"/>
          <w14:ligatures w14:val="none"/>
        </w:rPr>
      </w:pPr>
      <w:r w:rsidRPr="00B44C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cyan"/>
          <w:lang w:eastAsia="pt-BR"/>
          <w14:ligatures w14:val="none"/>
        </w:rPr>
        <w:t>[LOCAL]</w:t>
      </w:r>
    </w:p>
    <w:p w14:paraId="4C8F8205" w14:textId="77777777" w:rsidR="00D05A57" w:rsidRPr="0013064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44C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cyan"/>
          <w:lang w:eastAsia="pt-BR"/>
          <w14:ligatures w14:val="none"/>
        </w:rPr>
        <w:t>[DATA]</w:t>
      </w:r>
    </w:p>
    <w:p w14:paraId="48F34F23" w14:textId="3B8F3A5F" w:rsidR="00D05A57" w:rsidRPr="0013064C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306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1306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A922" w14:textId="77777777" w:rsidR="001A0CD1" w:rsidRDefault="001A0CD1" w:rsidP="001A0CD1">
      <w:pPr>
        <w:spacing w:after="0" w:line="240" w:lineRule="auto"/>
      </w:pPr>
      <w:r>
        <w:separator/>
      </w:r>
    </w:p>
  </w:endnote>
  <w:endnote w:type="continuationSeparator" w:id="0">
    <w:p w14:paraId="1425B6DC" w14:textId="77777777" w:rsidR="001A0CD1" w:rsidRDefault="001A0CD1" w:rsidP="001A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F11B1" w14:textId="275065AA" w:rsidR="001A0CD1" w:rsidRDefault="00CF2EC9" w:rsidP="001A0CD1">
    <w:pPr>
      <w:pStyle w:val="Footer"/>
      <w:jc w:val="center"/>
    </w:pPr>
    <w:r>
      <w:rPr>
        <w:noProof/>
        <w:lang w:val="en-US"/>
      </w:rPr>
      <w:drawing>
        <wp:inline distT="0" distB="0" distL="0" distR="0" wp14:anchorId="5258EB7F" wp14:editId="384F3E94">
          <wp:extent cx="2511002" cy="511413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35596" w14:textId="77777777" w:rsidR="001A0CD1" w:rsidRDefault="001A0CD1" w:rsidP="001A0CD1">
      <w:pPr>
        <w:spacing w:after="0" w:line="240" w:lineRule="auto"/>
      </w:pPr>
      <w:r>
        <w:separator/>
      </w:r>
    </w:p>
  </w:footnote>
  <w:footnote w:type="continuationSeparator" w:id="0">
    <w:p w14:paraId="1CE4C0C0" w14:textId="77777777" w:rsidR="001A0CD1" w:rsidRDefault="001A0CD1" w:rsidP="001A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1829" w14:textId="49965772" w:rsidR="001A0CD1" w:rsidRDefault="00CF2EC9" w:rsidP="00CF2EC9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27A57BB8" wp14:editId="12880A61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3064C"/>
    <w:rsid w:val="001A0CD1"/>
    <w:rsid w:val="002150B0"/>
    <w:rsid w:val="00255F5E"/>
    <w:rsid w:val="00413901"/>
    <w:rsid w:val="006E27F3"/>
    <w:rsid w:val="007B5ACA"/>
    <w:rsid w:val="00805644"/>
    <w:rsid w:val="008E60A1"/>
    <w:rsid w:val="00B44C95"/>
    <w:rsid w:val="00B94EEC"/>
    <w:rsid w:val="00BA4C90"/>
    <w:rsid w:val="00CF2EC9"/>
    <w:rsid w:val="00D05A57"/>
    <w:rsid w:val="00E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0C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D1"/>
  </w:style>
  <w:style w:type="paragraph" w:styleId="Footer">
    <w:name w:val="footer"/>
    <w:basedOn w:val="Normal"/>
    <w:link w:val="FooterChar"/>
    <w:uiPriority w:val="99"/>
    <w:unhideWhenUsed/>
    <w:rsid w:val="001A0C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D1"/>
  </w:style>
  <w:style w:type="paragraph" w:styleId="BalloonText">
    <w:name w:val="Balloon Text"/>
    <w:basedOn w:val="Normal"/>
    <w:link w:val="BalloonTextChar"/>
    <w:uiPriority w:val="99"/>
    <w:semiHidden/>
    <w:unhideWhenUsed/>
    <w:rsid w:val="001A0C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0C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D1"/>
  </w:style>
  <w:style w:type="paragraph" w:styleId="Footer">
    <w:name w:val="footer"/>
    <w:basedOn w:val="Normal"/>
    <w:link w:val="FooterChar"/>
    <w:uiPriority w:val="99"/>
    <w:unhideWhenUsed/>
    <w:rsid w:val="001A0C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D1"/>
  </w:style>
  <w:style w:type="paragraph" w:styleId="BalloonText">
    <w:name w:val="Balloon Text"/>
    <w:basedOn w:val="Normal"/>
    <w:link w:val="BalloonTextChar"/>
    <w:uiPriority w:val="99"/>
    <w:semiHidden/>
    <w:unhideWhenUsed/>
    <w:rsid w:val="001A0C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Dalto</cp:lastModifiedBy>
  <cp:revision>15</cp:revision>
  <dcterms:created xsi:type="dcterms:W3CDTF">2023-07-19T03:46:00Z</dcterms:created>
  <dcterms:modified xsi:type="dcterms:W3CDTF">2024-06-05T14:53:00Z</dcterms:modified>
</cp:coreProperties>
</file>